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796D" w14:textId="7E09332C" w:rsidR="00000000" w:rsidRPr="00300C07" w:rsidRDefault="00916D36" w:rsidP="00916D36">
      <w:pPr>
        <w:jc w:val="center"/>
        <w:rPr>
          <w:rFonts w:ascii="Agency FB" w:hAnsi="Agency FB" w:cs="Arial"/>
          <w:b/>
          <w:bCs/>
          <w:color w:val="70AD47" w:themeColor="accent6"/>
          <w:sz w:val="48"/>
          <w:szCs w:val="48"/>
          <w:shd w:val="clear" w:color="auto" w:fill="FFFFFF"/>
        </w:rPr>
      </w:pPr>
      <w:r w:rsidRPr="00300C07">
        <w:rPr>
          <w:rFonts w:ascii="Agency FB" w:hAnsi="Agency FB" w:cs="Arial"/>
          <w:b/>
          <w:bCs/>
          <w:color w:val="70AD47" w:themeColor="accent6"/>
          <w:sz w:val="48"/>
          <w:szCs w:val="48"/>
          <w:shd w:val="clear" w:color="auto" w:fill="FFFFFF"/>
        </w:rPr>
        <w:t>Madison Gymnastics Tuition and Events Schedule 202</w:t>
      </w:r>
      <w:r w:rsidR="00750522" w:rsidRPr="00300C07">
        <w:rPr>
          <w:rFonts w:ascii="Agency FB" w:hAnsi="Agency FB" w:cs="Arial"/>
          <w:b/>
          <w:bCs/>
          <w:color w:val="70AD47" w:themeColor="accent6"/>
          <w:sz w:val="48"/>
          <w:szCs w:val="48"/>
          <w:shd w:val="clear" w:color="auto" w:fill="FFFFFF"/>
        </w:rPr>
        <w:t>4</w:t>
      </w:r>
    </w:p>
    <w:p w14:paraId="67B9C147" w14:textId="5C38B48E" w:rsidR="00916D36" w:rsidRPr="00300C07" w:rsidRDefault="00916D36" w:rsidP="00916D36">
      <w:pPr>
        <w:jc w:val="center"/>
        <w:rPr>
          <w:rFonts w:ascii="Agency FB" w:hAnsi="Agency FB" w:cs="Arial"/>
          <w:color w:val="1F3864" w:themeColor="accent1" w:themeShade="80"/>
          <w:sz w:val="36"/>
          <w:szCs w:val="36"/>
          <w:shd w:val="clear" w:color="auto" w:fill="FFFFFF"/>
        </w:rPr>
      </w:pPr>
    </w:p>
    <w:p w14:paraId="4E5ADC14" w14:textId="0C1573C2" w:rsidR="00916D36" w:rsidRPr="00300C07" w:rsidRDefault="00916D36" w:rsidP="00916D36">
      <w:pPr>
        <w:rPr>
          <w:rFonts w:ascii="Agency FB" w:hAnsi="Agency FB" w:cs="Arial"/>
          <w:b/>
          <w:bCs/>
          <w:color w:val="1F3864" w:themeColor="accent1" w:themeShade="80"/>
          <w:sz w:val="32"/>
          <w:szCs w:val="32"/>
          <w:shd w:val="clear" w:color="auto" w:fill="FFFFFF"/>
        </w:rPr>
      </w:pPr>
      <w:r w:rsidRPr="00300C07">
        <w:rPr>
          <w:rFonts w:ascii="Agency FB" w:hAnsi="Agency FB" w:cs="Arial"/>
          <w:b/>
          <w:bCs/>
          <w:color w:val="1F3864" w:themeColor="accent1" w:themeShade="80"/>
          <w:sz w:val="32"/>
          <w:szCs w:val="32"/>
          <w:shd w:val="clear" w:color="auto" w:fill="FFFFFF"/>
        </w:rPr>
        <w:t xml:space="preserve">We run on a </w:t>
      </w:r>
      <w:proofErr w:type="gramStart"/>
      <w:r w:rsidRPr="00300C07">
        <w:rPr>
          <w:rFonts w:ascii="Agency FB" w:hAnsi="Agency FB" w:cs="Arial"/>
          <w:b/>
          <w:bCs/>
          <w:color w:val="1F3864" w:themeColor="accent1" w:themeShade="80"/>
          <w:sz w:val="32"/>
          <w:szCs w:val="32"/>
          <w:shd w:val="clear" w:color="auto" w:fill="FFFFFF"/>
        </w:rPr>
        <w:t>4 week</w:t>
      </w:r>
      <w:proofErr w:type="gramEnd"/>
      <w:r w:rsidRPr="00300C07">
        <w:rPr>
          <w:rFonts w:ascii="Agency FB" w:hAnsi="Agency FB" w:cs="Arial"/>
          <w:b/>
          <w:bCs/>
          <w:color w:val="1F3864" w:themeColor="accent1" w:themeShade="80"/>
          <w:sz w:val="32"/>
          <w:szCs w:val="32"/>
          <w:shd w:val="clear" w:color="auto" w:fill="FFFFFF"/>
        </w:rPr>
        <w:t xml:space="preserve"> schedule</w:t>
      </w:r>
    </w:p>
    <w:p w14:paraId="06739DC8" w14:textId="2F6EF643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January: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January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8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-February 2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nd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0EB7ACC" w14:textId="47EBE92D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February: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February 5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-March 1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st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41A1707E" w14:textId="3AD636DE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March: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March 4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-29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78DE932" w14:textId="32E0A1E7" w:rsidR="00916D36" w:rsidRPr="00916D36" w:rsidRDefault="00916D36" w:rsidP="00916D3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April: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April 1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st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-26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7789D16E" w14:textId="0860D66C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May: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April 29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-May 4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CFA4F3B" w14:textId="0608B1EA" w:rsidR="00750522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June: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June 3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rd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-28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454DC2AF" w14:textId="6E1CCEE7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July: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J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uly 1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st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-26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17775F7B" w14:textId="2E8E7346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16D3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August:</w:t>
      </w:r>
      <w:r w:rsidRP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July 2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9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-August 23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rd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63452F5" w14:textId="0FD648ED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September: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September 2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nd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-27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6BE4073D" w14:textId="4C230F3E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October: 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September 30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-October 25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16014BA3" w14:textId="1AD7A012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November: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Octob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er 28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-November 22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nd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79CD8B31" w14:textId="045A1FEC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December: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November 2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-December 20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38D3360" w14:textId="6AF8D89E" w:rsidR="00916D36" w:rsidRPr="00300C07" w:rsidRDefault="00916D36" w:rsidP="00916D36">
      <w:pPr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</w:pPr>
    </w:p>
    <w:p w14:paraId="679B1111" w14:textId="4AA1A759" w:rsidR="00916D36" w:rsidRPr="00300C07" w:rsidRDefault="00916D36" w:rsidP="00916D36">
      <w:pPr>
        <w:rPr>
          <w:rFonts w:ascii="Agency FB" w:hAnsi="Agency FB" w:cs="Arial"/>
          <w:b/>
          <w:bCs/>
          <w:color w:val="2F5496" w:themeColor="accent1" w:themeShade="BF"/>
          <w:sz w:val="32"/>
          <w:szCs w:val="32"/>
          <w:shd w:val="clear" w:color="auto" w:fill="FFFFFF"/>
        </w:rPr>
      </w:pPr>
      <w:r w:rsidRPr="00300C07">
        <w:rPr>
          <w:rFonts w:ascii="Agency FB" w:hAnsi="Agency FB" w:cs="Arial"/>
          <w:b/>
          <w:bCs/>
          <w:color w:val="2F5496" w:themeColor="accent1" w:themeShade="BF"/>
          <w:sz w:val="32"/>
          <w:szCs w:val="32"/>
          <w:shd w:val="clear" w:color="auto" w:fill="FFFFFF"/>
        </w:rPr>
        <w:t>Important Dates:</w:t>
      </w:r>
    </w:p>
    <w:p w14:paraId="369DE30A" w14:textId="31941A5A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April 1</w:t>
      </w:r>
      <w:r w:rsidR="007505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5</w:t>
      </w:r>
      <w:r w:rsidRPr="00916D3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Summer sign ups </w:t>
      </w:r>
      <w:proofErr w:type="gram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start</w:t>
      </w:r>
      <w:proofErr w:type="gramEnd"/>
    </w:p>
    <w:p w14:paraId="2542054F" w14:textId="459BEA43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May 2</w:t>
      </w:r>
      <w:r w:rsidR="007505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5</w:t>
      </w:r>
      <w:r w:rsidR="00750522" w:rsidRPr="007505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7505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="00750522" w:rsidRP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Spring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showcase. $1</w:t>
      </w:r>
      <w:r w:rsidR="00750522">
        <w:rPr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per student </w:t>
      </w:r>
    </w:p>
    <w:p w14:paraId="4D34717B" w14:textId="6EEDA2F8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Sign ups at desk, all preschool, level 1-3 invited </w:t>
      </w:r>
    </w:p>
    <w:p w14:paraId="00D9D0BB" w14:textId="704FEC10" w:rsidR="00916D36" w:rsidRPr="00750522" w:rsidRDefault="00916D36" w:rsidP="00916D36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May 2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7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th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-31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st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Closed to get ready for summer </w:t>
      </w:r>
      <w:proofErr w:type="gramStart"/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classes</w:t>
      </w:r>
      <w:proofErr w:type="gramEnd"/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106BFA8A" w14:textId="2125022C" w:rsidR="00916D36" w:rsidRPr="00916D36" w:rsidRDefault="00750522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June 3rd</w:t>
      </w:r>
      <w:r w:rsid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Summer classes </w:t>
      </w:r>
      <w:proofErr w:type="gramStart"/>
      <w:r w:rsid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>start</w:t>
      </w:r>
      <w:proofErr w:type="gramEnd"/>
      <w:r w:rsid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2D2B6732" w14:textId="3E7C8CC3" w:rsidR="00916D36" w:rsidRPr="00750522" w:rsidRDefault="00916D36" w:rsidP="00916D36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July 4</w:t>
      </w:r>
      <w:r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th</w:t>
      </w:r>
      <w:r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750522" w:rsidRPr="00750522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no </w:t>
      </w:r>
      <w:proofErr w:type="gramStart"/>
      <w:r w:rsidR="00750522" w:rsidRPr="00750522">
        <w:rPr>
          <w:rFonts w:ascii="Arial" w:hAnsi="Arial" w:cs="Arial"/>
          <w:color w:val="FF0000"/>
          <w:sz w:val="32"/>
          <w:szCs w:val="32"/>
          <w:shd w:val="clear" w:color="auto" w:fill="FFFFFF"/>
        </w:rPr>
        <w:t>classes</w:t>
      </w:r>
      <w:proofErr w:type="gramEnd"/>
      <w:r w:rsidR="00750522" w:rsidRPr="00750522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14:paraId="531F7881" w14:textId="2E8F22E7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lastRenderedPageBreak/>
        <w:t>July 1</w:t>
      </w:r>
      <w:r w:rsidR="007505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5</w:t>
      </w:r>
      <w:r w:rsidRPr="00916D3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Fall sign ups </w:t>
      </w:r>
      <w:proofErr w:type="gram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start</w:t>
      </w:r>
      <w:proofErr w:type="gram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10E52A84" w14:textId="620AB2F9" w:rsidR="00916D36" w:rsidRPr="00750522" w:rsidRDefault="00916D36" w:rsidP="00916D36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August 2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6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th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-</w:t>
      </w:r>
      <w:r w:rsid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September 2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nd</w:t>
      </w:r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closed</w:t>
      </w:r>
      <w:proofErr w:type="gramEnd"/>
      <w:r w:rsidR="00750522" w:rsidRPr="00750522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51C58327" w14:textId="5D135E33" w:rsidR="00916D36" w:rsidRDefault="00300C07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September 3rd</w:t>
      </w:r>
      <w:r w:rsidR="00916D3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>fall</w:t>
      </w:r>
      <w:proofErr w:type="gramEnd"/>
      <w:r w:rsidR="00916D3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classes start </w:t>
      </w:r>
    </w:p>
    <w:p w14:paraId="5DE094B7" w14:textId="0BC0AD3A" w:rsidR="00916D36" w:rsidRPr="00300C07" w:rsidRDefault="00916D36" w:rsidP="00916D36">
      <w:p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November 2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0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th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-22</w:t>
      </w:r>
      <w:proofErr w:type="gramStart"/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nd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300C07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Pr="00300C07">
        <w:rPr>
          <w:rFonts w:ascii="Arial" w:hAnsi="Arial" w:cs="Arial"/>
          <w:color w:val="FF0000"/>
          <w:sz w:val="26"/>
          <w:szCs w:val="26"/>
          <w:shd w:val="clear" w:color="auto" w:fill="FFFFFF"/>
        </w:rPr>
        <w:t>closed</w:t>
      </w:r>
      <w:proofErr w:type="gramEnd"/>
      <w:r w:rsidR="00300C07" w:rsidRPr="00300C07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for Thanksgiving.</w:t>
      </w:r>
      <w:r w:rsidRPr="00300C07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All classes will come Mon or Tue for open gym</w:t>
      </w:r>
      <w:r w:rsidR="00300C07" w:rsidRPr="00300C07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. </w:t>
      </w:r>
    </w:p>
    <w:p w14:paraId="454EA447" w14:textId="6F993F40" w:rsidR="00916D36" w:rsidRPr="00300C07" w:rsidRDefault="00916D36" w:rsidP="00916D36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December 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23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rd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-January 3</w:t>
      </w:r>
      <w:proofErr w:type="gramStart"/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vertAlign w:val="superscript"/>
        </w:rPr>
        <w:t>rd</w:t>
      </w:r>
      <w:r w:rsidR="00300C07"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300C0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300C07">
        <w:rPr>
          <w:rFonts w:ascii="Arial" w:hAnsi="Arial" w:cs="Arial"/>
          <w:color w:val="FF0000"/>
          <w:sz w:val="32"/>
          <w:szCs w:val="32"/>
          <w:shd w:val="clear" w:color="auto" w:fill="FFFFFF"/>
        </w:rPr>
        <w:t>closed</w:t>
      </w:r>
      <w:proofErr w:type="gramEnd"/>
      <w:r w:rsidR="00300C07" w:rsidRPr="00300C0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for holiday break </w:t>
      </w:r>
      <w:r w:rsidRPr="00300C07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14:paraId="45CDC197" w14:textId="3A24429D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January </w:t>
      </w:r>
      <w:r w:rsidR="00300C0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6</w:t>
      </w:r>
      <w:r w:rsidR="00300C07" w:rsidRPr="00300C0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vertAlign w:val="superscript"/>
        </w:rPr>
        <w:t>th</w:t>
      </w:r>
      <w:proofErr w:type="gramStart"/>
      <w:r w:rsidR="00300C0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2025</w:t>
      </w:r>
      <w:proofErr w:type="gramEnd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Winter session starts (same schedule as fall) </w:t>
      </w:r>
    </w:p>
    <w:p w14:paraId="0680D8EE" w14:textId="77777777" w:rsidR="00300C07" w:rsidRPr="00300C07" w:rsidRDefault="00300C07" w:rsidP="00300C07">
      <w:pPr>
        <w:rPr>
          <w:rFonts w:cstheme="minorHAnsi"/>
          <w:b/>
          <w:bCs/>
          <w:color w:val="4472C4" w:themeColor="accent1"/>
          <w:sz w:val="40"/>
          <w:szCs w:val="40"/>
          <w:shd w:val="clear" w:color="auto" w:fill="FFFFFF"/>
        </w:rPr>
      </w:pPr>
    </w:p>
    <w:p w14:paraId="0D689BE5" w14:textId="4EAC299A" w:rsidR="00300C07" w:rsidRPr="00300C07" w:rsidRDefault="00300C07" w:rsidP="00300C07">
      <w:pPr>
        <w:rPr>
          <w:rFonts w:ascii="Agency FB" w:hAnsi="Agency FB" w:cstheme="minorHAnsi"/>
          <w:b/>
          <w:bCs/>
          <w:color w:val="2F5496" w:themeColor="accent1" w:themeShade="BF"/>
          <w:sz w:val="40"/>
          <w:szCs w:val="40"/>
          <w:shd w:val="clear" w:color="auto" w:fill="FFFFFF"/>
        </w:rPr>
      </w:pPr>
      <w:r w:rsidRPr="00300C07">
        <w:rPr>
          <w:rFonts w:ascii="Agency FB" w:hAnsi="Agency FB" w:cstheme="minorHAnsi"/>
          <w:b/>
          <w:bCs/>
          <w:color w:val="2F5496" w:themeColor="accent1" w:themeShade="BF"/>
          <w:sz w:val="40"/>
          <w:szCs w:val="40"/>
          <w:shd w:val="clear" w:color="auto" w:fill="FFFFFF"/>
        </w:rPr>
        <w:t xml:space="preserve">Because we run on a </w:t>
      </w:r>
      <w:proofErr w:type="gramStart"/>
      <w:r w:rsidRPr="00300C07">
        <w:rPr>
          <w:rFonts w:ascii="Agency FB" w:hAnsi="Agency FB" w:cstheme="minorHAnsi"/>
          <w:b/>
          <w:bCs/>
          <w:color w:val="2F5496" w:themeColor="accent1" w:themeShade="BF"/>
          <w:sz w:val="40"/>
          <w:szCs w:val="40"/>
          <w:shd w:val="clear" w:color="auto" w:fill="FFFFFF"/>
        </w:rPr>
        <w:t>4 week</w:t>
      </w:r>
      <w:proofErr w:type="gramEnd"/>
      <w:r w:rsidRPr="00300C07">
        <w:rPr>
          <w:rFonts w:ascii="Agency FB" w:hAnsi="Agency FB" w:cstheme="minorHAnsi"/>
          <w:b/>
          <w:bCs/>
          <w:color w:val="2F5496" w:themeColor="accent1" w:themeShade="BF"/>
          <w:sz w:val="40"/>
          <w:szCs w:val="40"/>
          <w:shd w:val="clear" w:color="auto" w:fill="FFFFFF"/>
        </w:rPr>
        <w:t xml:space="preserve"> schedule, you are paying for 4 weeks at a time. You are not paying for the weeks the gym is closed!</w:t>
      </w:r>
    </w:p>
    <w:p w14:paraId="0E1242BA" w14:textId="77777777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12249DD2" w14:textId="38738B38" w:rsidR="00300C07" w:rsidRPr="00916D36" w:rsidRDefault="00300C07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DC9C976" w14:textId="1316FC01" w:rsidR="00916D36" w:rsidRPr="00916D36" w:rsidRDefault="00916D36" w:rsidP="00916D36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</w:p>
    <w:p w14:paraId="6D8656A3" w14:textId="77777777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DC99308" w14:textId="77777777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6442BA30" w14:textId="77777777" w:rsid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2902D0B" w14:textId="77777777" w:rsidR="00916D36" w:rsidRPr="00916D36" w:rsidRDefault="00916D36" w:rsidP="00916D36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A9A3C5E" w14:textId="77777777" w:rsidR="00916D36" w:rsidRPr="00916D36" w:rsidRDefault="00916D36" w:rsidP="00916D36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</w:p>
    <w:p w14:paraId="52DB09A3" w14:textId="77777777" w:rsidR="00916D36" w:rsidRPr="00916D36" w:rsidRDefault="00916D36" w:rsidP="00916D36">
      <w:pPr>
        <w:jc w:val="center"/>
        <w:rPr>
          <w:b/>
          <w:bCs/>
          <w:sz w:val="32"/>
          <w:szCs w:val="32"/>
        </w:rPr>
      </w:pPr>
    </w:p>
    <w:sectPr w:rsidR="00916D36" w:rsidRPr="0091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3483"/>
    <w:multiLevelType w:val="multilevel"/>
    <w:tmpl w:val="69E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41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C8"/>
    <w:rsid w:val="002D100A"/>
    <w:rsid w:val="00300C07"/>
    <w:rsid w:val="00750522"/>
    <w:rsid w:val="007D4677"/>
    <w:rsid w:val="00916D36"/>
    <w:rsid w:val="00C87960"/>
    <w:rsid w:val="00C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EA7B"/>
  <w15:chartTrackingRefBased/>
  <w15:docId w15:val="{E786FC2D-6B3C-4567-8B47-974FE83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Packard</dc:creator>
  <cp:keywords/>
  <dc:description/>
  <cp:lastModifiedBy>Justin Packard</cp:lastModifiedBy>
  <cp:revision>2</cp:revision>
  <cp:lastPrinted>2022-01-05T03:58:00Z</cp:lastPrinted>
  <dcterms:created xsi:type="dcterms:W3CDTF">2024-01-04T20:37:00Z</dcterms:created>
  <dcterms:modified xsi:type="dcterms:W3CDTF">2024-01-04T20:37:00Z</dcterms:modified>
</cp:coreProperties>
</file>